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6604" w14:textId="6CB832DC" w:rsidR="00CE5635" w:rsidRPr="005971CC" w:rsidRDefault="00277C95" w:rsidP="005971CC">
      <w:pPr>
        <w:jc w:val="left"/>
        <w:rPr>
          <w:rFonts w:asciiTheme="majorEastAsia" w:eastAsiaTheme="majorEastAsia" w:hAnsiTheme="majorEastAsia"/>
          <w:b/>
          <w:sz w:val="10"/>
          <w:szCs w:val="10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대리인 지정 위임장</w:t>
      </w:r>
      <w:r w:rsidR="00531F8B" w:rsidRPr="000D3576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(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법인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사업자)</w:t>
      </w:r>
    </w:p>
    <w:tbl>
      <w:tblPr>
        <w:tblStyle w:val="a7"/>
        <w:tblpPr w:leftFromText="142" w:rightFromText="142" w:vertAnchor="text" w:horzAnchor="margin" w:tblpY="223"/>
        <w:tblW w:w="10200" w:type="dxa"/>
        <w:tblInd w:w="0" w:type="dxa"/>
        <w:tblBorders>
          <w:top w:val="single" w:sz="12" w:space="0" w:color="D9E3E8"/>
          <w:bottom w:val="single" w:sz="12" w:space="0" w:color="D9E3E8"/>
          <w:insideH w:val="single" w:sz="6" w:space="0" w:color="D9E3E8"/>
          <w:insideV w:val="single" w:sz="6" w:space="0" w:color="D9E3E8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834"/>
        <w:gridCol w:w="1697"/>
        <w:gridCol w:w="2974"/>
      </w:tblGrid>
      <w:tr w:rsidR="009008F2" w:rsidRPr="00B02382" w14:paraId="2A544544" w14:textId="77777777" w:rsidTr="00900EB1">
        <w:trPr>
          <w:trHeight w:val="454"/>
        </w:trPr>
        <w:tc>
          <w:tcPr>
            <w:tcW w:w="10200" w:type="dxa"/>
            <w:gridSpan w:val="4"/>
            <w:tcBorders>
              <w:top w:val="single" w:sz="4" w:space="0" w:color="D9E3E8"/>
              <w:left w:val="single" w:sz="12" w:space="0" w:color="FFFFFF" w:themeColor="background1"/>
              <w:bottom w:val="single" w:sz="6" w:space="0" w:color="D9E3E8"/>
              <w:right w:val="single" w:sz="12" w:space="0" w:color="FFFFFF" w:themeColor="background1"/>
            </w:tcBorders>
            <w:shd w:val="clear" w:color="auto" w:fill="D9E3E8"/>
            <w:vAlign w:val="center"/>
          </w:tcPr>
          <w:p w14:paraId="3D64E674" w14:textId="13A371D7" w:rsidR="00DF3FDF" w:rsidRPr="00DF3FDF" w:rsidRDefault="00277C95" w:rsidP="001367C4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위임하는 자 (</w:t>
            </w:r>
            <w:r w:rsidR="00DF3FDF" w:rsidRPr="000D3576">
              <w:rPr>
                <w:rFonts w:asciiTheme="majorEastAsia" w:eastAsiaTheme="majorEastAsia" w:hAnsiTheme="majorEastAsia"/>
                <w:b/>
                <w:color w:val="000000"/>
              </w:rPr>
              <w:t>이하 “위임인”)</w:t>
            </w:r>
          </w:p>
        </w:tc>
      </w:tr>
      <w:tr w:rsidR="009008F2" w:rsidRPr="00B02382" w14:paraId="128635D4" w14:textId="77777777" w:rsidTr="00B73D96">
        <w:trPr>
          <w:trHeight w:val="454"/>
        </w:trPr>
        <w:tc>
          <w:tcPr>
            <w:tcW w:w="1695" w:type="dxa"/>
            <w:tcBorders>
              <w:top w:val="single" w:sz="6" w:space="0" w:color="D9E3E8"/>
              <w:left w:val="single" w:sz="12" w:space="0" w:color="FFFFFF" w:themeColor="background1"/>
              <w:bottom w:val="single" w:sz="6" w:space="0" w:color="D9E3E8"/>
            </w:tcBorders>
            <w:shd w:val="clear" w:color="auto" w:fill="F4F8F9"/>
            <w:vAlign w:val="center"/>
          </w:tcPr>
          <w:p w14:paraId="3D63DA74" w14:textId="312F21F1" w:rsidR="005971CC" w:rsidRPr="001367C4" w:rsidRDefault="005971CC" w:rsidP="001367C4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법인명</w:t>
            </w:r>
            <w:r w:rsidR="001367C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(상호)</w:t>
            </w:r>
          </w:p>
        </w:tc>
        <w:tc>
          <w:tcPr>
            <w:tcW w:w="3834" w:type="dxa"/>
            <w:tcBorders>
              <w:top w:val="single" w:sz="6" w:space="0" w:color="D9E3E8"/>
              <w:bottom w:val="single" w:sz="6" w:space="0" w:color="D9E3E8"/>
              <w:right w:val="single" w:sz="12" w:space="0" w:color="D9E3E8"/>
            </w:tcBorders>
            <w:shd w:val="clear" w:color="auto" w:fill="FFFF00"/>
            <w:vAlign w:val="center"/>
          </w:tcPr>
          <w:p w14:paraId="3AC05986" w14:textId="22BD0D04" w:rsidR="00DF3FDF" w:rsidRPr="005971CC" w:rsidRDefault="00DF3FDF" w:rsidP="001367C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6" w:space="0" w:color="D9E3E8"/>
              <w:left w:val="single" w:sz="12" w:space="0" w:color="D9E3E8"/>
              <w:bottom w:val="single" w:sz="6" w:space="0" w:color="D9E3E8"/>
              <w:right w:val="single" w:sz="12" w:space="0" w:color="D9E3E8"/>
            </w:tcBorders>
            <w:shd w:val="clear" w:color="auto" w:fill="F4F8F9"/>
            <w:vAlign w:val="center"/>
          </w:tcPr>
          <w:p w14:paraId="00374B2A" w14:textId="1C776407" w:rsidR="009008F2" w:rsidRPr="009008F2" w:rsidRDefault="00277C95" w:rsidP="001367C4">
            <w:pPr>
              <w:jc w:val="center"/>
              <w:rPr>
                <w:rFonts w:asciiTheme="majorEastAsia" w:eastAsiaTheme="majorEastAsia" w:hAnsiTheme="majorEastAsia"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법인</w:t>
            </w:r>
            <w:r w:rsidR="00DF3FDF" w:rsidRPr="009008F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등록번호</w:t>
            </w:r>
          </w:p>
        </w:tc>
        <w:tc>
          <w:tcPr>
            <w:tcW w:w="2974" w:type="dxa"/>
            <w:tcBorders>
              <w:top w:val="single" w:sz="6" w:space="0" w:color="D9E3E8"/>
              <w:left w:val="single" w:sz="12" w:space="0" w:color="D9E3E8"/>
              <w:bottom w:val="single" w:sz="6" w:space="0" w:color="D9E3E8"/>
              <w:right w:val="single" w:sz="12" w:space="0" w:color="FFFFFF" w:themeColor="background1"/>
            </w:tcBorders>
            <w:shd w:val="clear" w:color="auto" w:fill="FFFF00"/>
            <w:vAlign w:val="center"/>
          </w:tcPr>
          <w:p w14:paraId="644B49CC" w14:textId="426931B5" w:rsidR="00DF3FDF" w:rsidRPr="00B02382" w:rsidRDefault="00DF3FDF" w:rsidP="001367C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</w:rPr>
              <w:t>_________</w:t>
            </w:r>
            <w:r w:rsidR="005971CC">
              <w:rPr>
                <w:rFonts w:asciiTheme="majorEastAsia" w:eastAsiaTheme="majorEastAsia" w:hAnsiTheme="majorEastAsia" w:hint="eastAsia"/>
              </w:rPr>
              <w:t>__</w:t>
            </w:r>
            <w:r>
              <w:rPr>
                <w:rFonts w:asciiTheme="majorEastAsia" w:eastAsiaTheme="majorEastAsia" w:hAnsiTheme="majorEastAsia" w:hint="eastAsia"/>
              </w:rPr>
              <w:t>____ - ______________</w:t>
            </w:r>
          </w:p>
        </w:tc>
      </w:tr>
      <w:tr w:rsidR="002D61D2" w:rsidRPr="00B02382" w14:paraId="51ED157E" w14:textId="31DF8903" w:rsidTr="00B73D96">
        <w:trPr>
          <w:trHeight w:val="454"/>
        </w:trPr>
        <w:tc>
          <w:tcPr>
            <w:tcW w:w="1695" w:type="dxa"/>
            <w:tcBorders>
              <w:top w:val="single" w:sz="6" w:space="0" w:color="D9E3E8"/>
              <w:left w:val="single" w:sz="12" w:space="0" w:color="FFFFFF" w:themeColor="background1"/>
              <w:bottom w:val="single" w:sz="6" w:space="0" w:color="D9E3E8"/>
            </w:tcBorders>
            <w:shd w:val="clear" w:color="auto" w:fill="F4F8F9"/>
            <w:vAlign w:val="center"/>
          </w:tcPr>
          <w:p w14:paraId="3BDCE145" w14:textId="1DBD2B79" w:rsidR="002D61D2" w:rsidRDefault="005971CC" w:rsidP="001367C4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대표이사</w:t>
            </w:r>
          </w:p>
        </w:tc>
        <w:tc>
          <w:tcPr>
            <w:tcW w:w="3834" w:type="dxa"/>
            <w:tcBorders>
              <w:top w:val="single" w:sz="6" w:space="0" w:color="D9E3E8"/>
              <w:bottom w:val="single" w:sz="6" w:space="0" w:color="D9E3E8"/>
              <w:right w:val="single" w:sz="12" w:space="0" w:color="D9E3E8"/>
            </w:tcBorders>
            <w:shd w:val="clear" w:color="auto" w:fill="FFFF00"/>
            <w:vAlign w:val="center"/>
          </w:tcPr>
          <w:p w14:paraId="23BAD794" w14:textId="12E172CB" w:rsidR="002D61D2" w:rsidRPr="00B02382" w:rsidRDefault="005971CC" w:rsidP="001367C4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D9E3E8"/>
              <w:left w:val="single" w:sz="12" w:space="0" w:color="D9E3E8"/>
              <w:bottom w:val="single" w:sz="6" w:space="0" w:color="D9E3E8"/>
            </w:tcBorders>
            <w:shd w:val="clear" w:color="auto" w:fill="F4F8F9"/>
            <w:vAlign w:val="center"/>
          </w:tcPr>
          <w:p w14:paraId="3ED8A282" w14:textId="79514F37" w:rsidR="002D61D2" w:rsidRPr="00B3028D" w:rsidRDefault="005971CC" w:rsidP="001367C4">
            <w:pPr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사업자등록번호</w:t>
            </w:r>
          </w:p>
        </w:tc>
        <w:tc>
          <w:tcPr>
            <w:tcW w:w="2974" w:type="dxa"/>
            <w:tcBorders>
              <w:top w:val="single" w:sz="6" w:space="0" w:color="D9E3E8"/>
              <w:left w:val="single" w:sz="12" w:space="0" w:color="D9E3E8"/>
              <w:bottom w:val="single" w:sz="6" w:space="0" w:color="D9E3E8"/>
              <w:right w:val="single" w:sz="12" w:space="0" w:color="FFFFFF" w:themeColor="background1"/>
            </w:tcBorders>
            <w:shd w:val="clear" w:color="auto" w:fill="FFFF00"/>
            <w:vAlign w:val="center"/>
          </w:tcPr>
          <w:p w14:paraId="67980890" w14:textId="505798EF" w:rsidR="002D61D2" w:rsidRPr="00B02382" w:rsidRDefault="002D61D2" w:rsidP="001367C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277C95" w:rsidRPr="00277C95" w14:paraId="6E7192EF" w14:textId="77777777" w:rsidTr="00900EB1">
        <w:trPr>
          <w:trHeight w:val="20"/>
        </w:trPr>
        <w:tc>
          <w:tcPr>
            <w:tcW w:w="1695" w:type="dxa"/>
            <w:tcBorders>
              <w:top w:val="single" w:sz="12" w:space="0" w:color="D9E3E8"/>
              <w:left w:val="single" w:sz="12" w:space="0" w:color="FFFFFF" w:themeColor="background1"/>
              <w:bottom w:val="single" w:sz="4" w:space="0" w:color="D9E3E8"/>
              <w:right w:val="nil"/>
            </w:tcBorders>
            <w:shd w:val="clear" w:color="auto" w:fill="FFFFFF" w:themeFill="background1"/>
            <w:vAlign w:val="center"/>
          </w:tcPr>
          <w:p w14:paraId="472536F4" w14:textId="77777777" w:rsidR="00277C95" w:rsidRPr="00277C95" w:rsidRDefault="00277C95" w:rsidP="001367C4">
            <w:pPr>
              <w:jc w:val="center"/>
              <w:rPr>
                <w:rFonts w:asciiTheme="majorEastAsia" w:eastAsiaTheme="majorEastAsia" w:hAnsiTheme="majorEastAsia"/>
                <w:b/>
                <w:sz w:val="10"/>
                <w:szCs w:val="10"/>
              </w:rPr>
            </w:pPr>
          </w:p>
        </w:tc>
        <w:tc>
          <w:tcPr>
            <w:tcW w:w="8505" w:type="dxa"/>
            <w:gridSpan w:val="3"/>
            <w:tcBorders>
              <w:top w:val="single" w:sz="12" w:space="0" w:color="D9E3E8"/>
              <w:left w:val="nil"/>
              <w:bottom w:val="single" w:sz="4" w:space="0" w:color="D9E3E8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9B9F825" w14:textId="77777777" w:rsidR="00277C95" w:rsidRPr="00277C95" w:rsidRDefault="00277C95" w:rsidP="001367C4">
            <w:pPr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</w:tbl>
    <w:tbl>
      <w:tblPr>
        <w:tblStyle w:val="a7"/>
        <w:tblW w:w="10200" w:type="dxa"/>
        <w:tblInd w:w="0" w:type="dxa"/>
        <w:tblBorders>
          <w:top w:val="single" w:sz="12" w:space="0" w:color="D9E3E8"/>
          <w:left w:val="single" w:sz="12" w:space="0" w:color="FFFFFF" w:themeColor="background1"/>
          <w:bottom w:val="single" w:sz="12" w:space="0" w:color="D9E3E8"/>
          <w:right w:val="single" w:sz="12" w:space="0" w:color="FFFFFF" w:themeColor="background1"/>
          <w:insideH w:val="single" w:sz="6" w:space="0" w:color="D9E3E8"/>
          <w:insideV w:val="single" w:sz="6" w:space="0" w:color="D9E3E8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970"/>
        <w:gridCol w:w="1560"/>
        <w:gridCol w:w="2975"/>
      </w:tblGrid>
      <w:tr w:rsidR="009008F2" w:rsidRPr="00B02382" w14:paraId="35F3A8F7" w14:textId="77777777" w:rsidTr="00900EB1">
        <w:trPr>
          <w:trHeight w:val="454"/>
        </w:trPr>
        <w:tc>
          <w:tcPr>
            <w:tcW w:w="10200" w:type="dxa"/>
            <w:gridSpan w:val="4"/>
            <w:tcBorders>
              <w:top w:val="single" w:sz="4" w:space="0" w:color="D9E3E8"/>
              <w:bottom w:val="single" w:sz="6" w:space="0" w:color="D9E3E8"/>
            </w:tcBorders>
            <w:shd w:val="clear" w:color="auto" w:fill="D9E3E8"/>
            <w:vAlign w:val="center"/>
          </w:tcPr>
          <w:p w14:paraId="25C29C51" w14:textId="0EAEE98A" w:rsidR="00A6039C" w:rsidRPr="00B02382" w:rsidRDefault="00277C95" w:rsidP="00DF3FDF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위임받는 자</w:t>
            </w:r>
            <w:r w:rsidR="00DF3FDF" w:rsidRPr="000D3576">
              <w:rPr>
                <w:rFonts w:asciiTheme="majorEastAsia" w:eastAsiaTheme="majorEastAsia" w:hAnsiTheme="majorEastAsia"/>
                <w:b/>
              </w:rPr>
              <w:t xml:space="preserve"> (</w:t>
            </w:r>
            <w:r w:rsidR="00DF3FDF" w:rsidRPr="000D3576">
              <w:rPr>
                <w:rFonts w:asciiTheme="majorEastAsia" w:eastAsiaTheme="majorEastAsia" w:hAnsiTheme="majorEastAsia"/>
                <w:b/>
                <w:color w:val="000000"/>
              </w:rPr>
              <w:t>이하 “</w:t>
            </w:r>
            <w:r w:rsidR="007D3A70">
              <w:rPr>
                <w:rFonts w:asciiTheme="majorEastAsia" w:eastAsiaTheme="majorEastAsia" w:hAnsiTheme="majorEastAsia" w:hint="eastAsia"/>
                <w:b/>
                <w:color w:val="000000"/>
              </w:rPr>
              <w:t>대리</w:t>
            </w:r>
            <w:r w:rsidR="00DF3FDF" w:rsidRPr="000D3576">
              <w:rPr>
                <w:rFonts w:asciiTheme="majorEastAsia" w:eastAsiaTheme="majorEastAsia" w:hAnsiTheme="majorEastAsia"/>
                <w:b/>
                <w:color w:val="000000"/>
              </w:rPr>
              <w:t>인”)</w:t>
            </w:r>
          </w:p>
        </w:tc>
      </w:tr>
      <w:tr w:rsidR="009008F2" w:rsidRPr="00B02382" w14:paraId="6EDC8D54" w14:textId="77777777" w:rsidTr="00900EB1">
        <w:trPr>
          <w:trHeight w:val="454"/>
        </w:trPr>
        <w:tc>
          <w:tcPr>
            <w:tcW w:w="1695" w:type="dxa"/>
            <w:tcBorders>
              <w:top w:val="single" w:sz="6" w:space="0" w:color="D9E3E8"/>
            </w:tcBorders>
            <w:shd w:val="clear" w:color="auto" w:fill="F4F8F9"/>
            <w:vAlign w:val="center"/>
          </w:tcPr>
          <w:p w14:paraId="5FA5E7E4" w14:textId="2EE8B9D1" w:rsidR="00A6039C" w:rsidRPr="000D3576" w:rsidRDefault="00000000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0D357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3970" w:type="dxa"/>
            <w:tcBorders>
              <w:top w:val="single" w:sz="6" w:space="0" w:color="D9E3E8"/>
            </w:tcBorders>
            <w:shd w:val="clear" w:color="auto" w:fill="FFFF00"/>
            <w:vAlign w:val="center"/>
          </w:tcPr>
          <w:p w14:paraId="7ABDFFB3" w14:textId="42B15031" w:rsidR="00A6039C" w:rsidRPr="00B02382" w:rsidRDefault="00A6039C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D9E3E8"/>
            </w:tcBorders>
            <w:shd w:val="clear" w:color="auto" w:fill="F4F8F9"/>
            <w:vAlign w:val="center"/>
          </w:tcPr>
          <w:p w14:paraId="6607691D" w14:textId="655142C5" w:rsidR="00270A28" w:rsidRPr="00B3028D" w:rsidRDefault="00270A28" w:rsidP="007D3A70">
            <w:pPr>
              <w:spacing w:line="192" w:lineRule="auto"/>
              <w:ind w:leftChars="-51" w:left="-1" w:hangingChars="56" w:hanging="101"/>
              <w:jc w:val="center"/>
              <w:rPr>
                <w:rFonts w:asciiTheme="majorEastAsia" w:eastAsiaTheme="majorEastAsia" w:hAnsiTheme="majorEastAsia"/>
                <w:bCs/>
                <w:sz w:val="18"/>
                <w:szCs w:val="18"/>
              </w:rPr>
            </w:pPr>
            <w:r w:rsidRPr="00B3028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2975" w:type="dxa"/>
            <w:tcBorders>
              <w:top w:val="single" w:sz="6" w:space="0" w:color="D9E3E8"/>
            </w:tcBorders>
            <w:shd w:val="clear" w:color="auto" w:fill="FFFF00"/>
            <w:vAlign w:val="center"/>
          </w:tcPr>
          <w:p w14:paraId="45587DBD" w14:textId="6317E422" w:rsidR="00A6039C" w:rsidRPr="000D3576" w:rsidRDefault="00A6039C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008F2" w:rsidRPr="00B02382" w14:paraId="76DF5DFD" w14:textId="201867AE" w:rsidTr="00B73D96">
        <w:trPr>
          <w:trHeight w:val="454"/>
        </w:trPr>
        <w:tc>
          <w:tcPr>
            <w:tcW w:w="1695" w:type="dxa"/>
            <w:shd w:val="clear" w:color="auto" w:fill="F4F8F9"/>
            <w:vAlign w:val="center"/>
          </w:tcPr>
          <w:p w14:paraId="16EA52F0" w14:textId="2697CB4A" w:rsidR="0023713D" w:rsidRPr="009008F2" w:rsidRDefault="00B81CF8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9008F2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위임인과의 관계</w:t>
            </w:r>
          </w:p>
        </w:tc>
        <w:tc>
          <w:tcPr>
            <w:tcW w:w="3970" w:type="dxa"/>
            <w:shd w:val="clear" w:color="auto" w:fill="FFFF00"/>
            <w:vAlign w:val="center"/>
          </w:tcPr>
          <w:p w14:paraId="7339437F" w14:textId="6144C80C" w:rsidR="0023713D" w:rsidRPr="00B81CF8" w:rsidRDefault="00277C95" w:rsidP="00277C95">
            <w:pPr>
              <w:spacing w:line="192" w:lineRule="auto"/>
              <w:jc w:val="left"/>
              <w:rPr>
                <w:rFonts w:asciiTheme="majorEastAsia" w:eastAsiaTheme="majorEastAsia" w:hAnsiTheme="majorEastAsia"/>
                <w:bCs/>
                <w:sz w:val="16"/>
                <w:szCs w:val="16"/>
              </w:rPr>
            </w:pPr>
            <w:r w:rsidRPr="005971CC">
              <w:rPr>
                <w:rFonts w:asciiTheme="majorEastAsia" w:eastAsiaTheme="majorEastAsia" w:hAnsiTheme="majorEastAsia" w:hint="eastAsia"/>
                <w:bCs/>
                <w:sz w:val="16"/>
                <w:szCs w:val="16"/>
              </w:rPr>
              <w:t>(소속/부서)</w:t>
            </w:r>
          </w:p>
        </w:tc>
        <w:tc>
          <w:tcPr>
            <w:tcW w:w="1560" w:type="dxa"/>
            <w:shd w:val="clear" w:color="auto" w:fill="F4F8F9"/>
            <w:vAlign w:val="center"/>
          </w:tcPr>
          <w:p w14:paraId="6F44C9EB" w14:textId="797B6577" w:rsidR="0023713D" w:rsidRPr="00B3028D" w:rsidRDefault="009167EF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28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</w:t>
            </w:r>
            <w:r w:rsidR="00B3028D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</w:t>
            </w:r>
            <w:r w:rsidRPr="00B3028D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번호</w:t>
            </w:r>
          </w:p>
        </w:tc>
        <w:tc>
          <w:tcPr>
            <w:tcW w:w="2975" w:type="dxa"/>
            <w:shd w:val="clear" w:color="auto" w:fill="FFFF00"/>
            <w:vAlign w:val="center"/>
          </w:tcPr>
          <w:p w14:paraId="634E3522" w14:textId="77777777" w:rsidR="0023713D" w:rsidRPr="00B02382" w:rsidRDefault="0023713D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900EB1" w:rsidRPr="00B02382" w14:paraId="173B836D" w14:textId="77777777" w:rsidTr="00B57E46">
        <w:trPr>
          <w:trHeight w:val="454"/>
        </w:trPr>
        <w:tc>
          <w:tcPr>
            <w:tcW w:w="1695" w:type="dxa"/>
            <w:shd w:val="clear" w:color="auto" w:fill="F4F8F9"/>
            <w:vAlign w:val="center"/>
          </w:tcPr>
          <w:p w14:paraId="032257EC" w14:textId="78D49EFB" w:rsidR="00900EB1" w:rsidRPr="009008F2" w:rsidRDefault="00900EB1" w:rsidP="00900EB1">
            <w:pPr>
              <w:spacing w:line="192" w:lineRule="auto"/>
              <w:jc w:val="center"/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주소</w:t>
            </w:r>
          </w:p>
        </w:tc>
        <w:tc>
          <w:tcPr>
            <w:tcW w:w="8505" w:type="dxa"/>
            <w:gridSpan w:val="3"/>
            <w:shd w:val="clear" w:color="auto" w:fill="FFFF00"/>
            <w:vAlign w:val="center"/>
          </w:tcPr>
          <w:p w14:paraId="63F709B0" w14:textId="77777777" w:rsidR="00900EB1" w:rsidRPr="00B02382" w:rsidRDefault="00900EB1" w:rsidP="000D3576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3DAD57C3" w14:textId="1CB87300" w:rsidR="00674D37" w:rsidRPr="000D3576" w:rsidRDefault="00674D37">
      <w:pPr>
        <w:rPr>
          <w:rFonts w:asciiTheme="majorEastAsia" w:eastAsiaTheme="majorEastAsia" w:hAnsiTheme="majorEastAsia"/>
          <w:b/>
          <w:sz w:val="8"/>
          <w:szCs w:val="8"/>
        </w:rPr>
      </w:pPr>
    </w:p>
    <w:p w14:paraId="619A0796" w14:textId="77777777" w:rsidR="007D3A70" w:rsidRDefault="00277C95" w:rsidP="009167EF">
      <w:pPr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본인(상기 위임인)</w:t>
      </w:r>
      <w:r w:rsidR="009167EF" w:rsidRPr="000D3576">
        <w:rPr>
          <w:rFonts w:asciiTheme="majorEastAsia" w:eastAsiaTheme="majorEastAsia" w:hAnsiTheme="majorEastAsia" w:hint="eastAsia"/>
          <w:sz w:val="18"/>
          <w:szCs w:val="18"/>
        </w:rPr>
        <w:t>은</w:t>
      </w:r>
      <w:r w:rsidR="009167EF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</w:rPr>
        <w:t>대리인(상기 수임인)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에게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9167EF" w:rsidRPr="000D3576">
        <w:rPr>
          <w:rFonts w:asciiTheme="majorEastAsia" w:eastAsiaTheme="majorEastAsia" w:hAnsiTheme="majorEastAsia" w:hint="eastAsia"/>
          <w:b/>
          <w:bCs/>
          <w:sz w:val="18"/>
          <w:szCs w:val="18"/>
        </w:rPr>
        <w:t>토스페이먼츠</w:t>
      </w:r>
      <w:r w:rsidR="009167EF" w:rsidRPr="000D3576">
        <w:rPr>
          <w:rFonts w:asciiTheme="majorEastAsia" w:eastAsiaTheme="majorEastAsia" w:hAnsiTheme="majorEastAsia"/>
          <w:b/>
          <w:bCs/>
          <w:sz w:val="18"/>
          <w:szCs w:val="18"/>
        </w:rPr>
        <w:t xml:space="preserve"> </w:t>
      </w:r>
      <w:r w:rsidR="009167EF" w:rsidRPr="000D3576">
        <w:rPr>
          <w:rFonts w:asciiTheme="majorEastAsia" w:eastAsiaTheme="majorEastAsia" w:hAnsiTheme="majorEastAsia" w:hint="eastAsia"/>
          <w:b/>
          <w:bCs/>
          <w:sz w:val="18"/>
          <w:szCs w:val="18"/>
        </w:rPr>
        <w:t>주식회사</w:t>
      </w:r>
      <w:r w:rsidR="009167EF" w:rsidRPr="000D3576">
        <w:rPr>
          <w:rFonts w:asciiTheme="majorEastAsia" w:eastAsiaTheme="majorEastAsia" w:hAnsiTheme="majorEastAsia"/>
          <w:sz w:val="18"/>
          <w:szCs w:val="18"/>
        </w:rPr>
        <w:t>(이하” 회사”)</w:t>
      </w:r>
      <w:r w:rsidR="009167EF" w:rsidRPr="000D3576">
        <w:rPr>
          <w:rFonts w:asciiTheme="majorEastAsia" w:eastAsiaTheme="majorEastAsia" w:hAnsiTheme="majorEastAsia" w:hint="eastAsia"/>
          <w:sz w:val="18"/>
          <w:szCs w:val="18"/>
        </w:rPr>
        <w:t>와의</w:t>
      </w:r>
      <w:r w:rsidR="009167EF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</w:p>
    <w:p w14:paraId="35F1CB99" w14:textId="5021A1EA" w:rsidR="00A6039C" w:rsidRDefault="009167EF" w:rsidP="009167EF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0D3576">
        <w:rPr>
          <w:rFonts w:asciiTheme="majorEastAsia" w:eastAsiaTheme="majorEastAsia" w:hAnsiTheme="majorEastAsia"/>
          <w:sz w:val="18"/>
          <w:szCs w:val="18"/>
        </w:rPr>
        <w:t>전자결제서비스</w:t>
      </w:r>
      <w:r w:rsidR="008D16FA">
        <w:rPr>
          <w:rFonts w:asciiTheme="majorEastAsia" w:eastAsiaTheme="majorEastAsia" w:hAnsiTheme="majorEastAsia" w:hint="eastAsia"/>
          <w:sz w:val="18"/>
          <w:szCs w:val="18"/>
        </w:rPr>
        <w:t>(PG)</w:t>
      </w:r>
      <w:r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0D3576">
        <w:rPr>
          <w:rFonts w:asciiTheme="majorEastAsia" w:eastAsiaTheme="majorEastAsia" w:hAnsiTheme="majorEastAsia" w:hint="eastAsia"/>
          <w:sz w:val="18"/>
          <w:szCs w:val="18"/>
        </w:rPr>
        <w:t>이용계약와</w:t>
      </w:r>
      <w:r w:rsidRPr="000D3576">
        <w:rPr>
          <w:rFonts w:asciiTheme="majorEastAsia" w:eastAsiaTheme="majorEastAsia" w:hAnsiTheme="majorEastAsia"/>
          <w:sz w:val="18"/>
          <w:szCs w:val="18"/>
        </w:rPr>
        <w:t xml:space="preserve"> 관련하여 </w:t>
      </w:r>
      <w:r w:rsidR="00DF3FDF">
        <w:rPr>
          <w:rFonts w:asciiTheme="majorEastAsia" w:eastAsiaTheme="majorEastAsia" w:hAnsiTheme="majorEastAsia" w:hint="eastAsia"/>
          <w:sz w:val="18"/>
          <w:szCs w:val="18"/>
        </w:rPr>
        <w:t xml:space="preserve">토스페이먼츠 PG 가맹점으로서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아래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[위임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업무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]에서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정하고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있는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사항을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위임하며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, </w:t>
      </w:r>
      <w:r w:rsidR="00277C95">
        <w:rPr>
          <w:rFonts w:asciiTheme="majorEastAsia" w:eastAsiaTheme="majorEastAsia" w:hAnsiTheme="majorEastAsia"/>
          <w:sz w:val="18"/>
          <w:szCs w:val="18"/>
        </w:rPr>
        <w:br/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이와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관련하여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문제가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발생하는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경우에는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위임인과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수임인이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연대하여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모든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책임을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부담할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것을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6118C1" w:rsidRPr="000D3576">
        <w:rPr>
          <w:rFonts w:asciiTheme="majorEastAsia" w:eastAsiaTheme="majorEastAsia" w:hAnsiTheme="majorEastAsia" w:hint="eastAsia"/>
          <w:sz w:val="18"/>
          <w:szCs w:val="18"/>
        </w:rPr>
        <w:t>확약합니다</w:t>
      </w:r>
      <w:r w:rsidR="006118C1" w:rsidRPr="000D3576">
        <w:rPr>
          <w:rFonts w:asciiTheme="majorEastAsia" w:eastAsiaTheme="majorEastAsia" w:hAnsiTheme="majorEastAsia"/>
          <w:sz w:val="18"/>
          <w:szCs w:val="18"/>
        </w:rPr>
        <w:t>.</w:t>
      </w:r>
    </w:p>
    <w:p w14:paraId="06679A1A" w14:textId="77777777" w:rsidR="00DF3FDF" w:rsidRPr="000C6856" w:rsidRDefault="00DF3FDF" w:rsidP="000D3576">
      <w:pPr>
        <w:jc w:val="left"/>
        <w:rPr>
          <w:rFonts w:asciiTheme="majorEastAsia" w:eastAsiaTheme="majorEastAsia" w:hAnsiTheme="majorEastAsia"/>
          <w:sz w:val="8"/>
          <w:szCs w:val="8"/>
        </w:rPr>
      </w:pPr>
    </w:p>
    <w:p w14:paraId="3573CCF5" w14:textId="3AC5EFAD" w:rsidR="00DF3FDF" w:rsidRPr="00D32A68" w:rsidRDefault="00DF3FDF" w:rsidP="00DF3FDF">
      <w:pPr>
        <w:pStyle w:val="a5"/>
        <w:numPr>
          <w:ilvl w:val="0"/>
          <w:numId w:val="4"/>
        </w:numPr>
        <w:ind w:leftChars="0" w:left="567" w:hanging="283"/>
        <w:jc w:val="left"/>
        <w:rPr>
          <w:rFonts w:asciiTheme="majorEastAsia" w:eastAsiaTheme="majorEastAsia" w:hAnsiTheme="majorEastAsia"/>
          <w:b/>
          <w:sz w:val="18"/>
          <w:szCs w:val="18"/>
        </w:rPr>
      </w:pPr>
      <w:r w:rsidRPr="00D32A68">
        <w:rPr>
          <w:rFonts w:asciiTheme="majorEastAsia" w:eastAsiaTheme="majorEastAsia" w:hAnsiTheme="majorEastAsia"/>
          <w:b/>
          <w:sz w:val="18"/>
          <w:szCs w:val="18"/>
        </w:rPr>
        <w:t xml:space="preserve">위임업무 : </w:t>
      </w:r>
      <w:r w:rsidRPr="000D3576">
        <w:rPr>
          <w:rFonts w:asciiTheme="majorEastAsia" w:eastAsiaTheme="majorEastAsia" w:hAnsiTheme="majorEastAsia"/>
          <w:bCs/>
          <w:sz w:val="18"/>
          <w:szCs w:val="18"/>
        </w:rPr>
        <w:t xml:space="preserve">전자결제서비스(PG) 이용계약 체결 </w:t>
      </w:r>
      <w:r w:rsidRPr="000D3576">
        <w:rPr>
          <w:rFonts w:asciiTheme="majorEastAsia" w:eastAsiaTheme="majorEastAsia" w:hAnsiTheme="majorEastAsia" w:hint="eastAsia"/>
          <w:bCs/>
          <w:sz w:val="18"/>
          <w:szCs w:val="18"/>
        </w:rPr>
        <w:t>및</w:t>
      </w:r>
      <w:r w:rsidRPr="000D3576">
        <w:rPr>
          <w:rFonts w:asciiTheme="majorEastAsia" w:eastAsiaTheme="majorEastAsia" w:hAnsiTheme="majorEastAsia"/>
          <w:bCs/>
          <w:sz w:val="18"/>
          <w:szCs w:val="18"/>
        </w:rPr>
        <w:t xml:space="preserve"> 관련 서비스 신청, 정보 변경 처리 등 제반업무</w:t>
      </w:r>
    </w:p>
    <w:p w14:paraId="368AAD4B" w14:textId="57A89371" w:rsidR="00DF3FDF" w:rsidRPr="00D32A68" w:rsidRDefault="00DF3FDF" w:rsidP="00DF3FDF">
      <w:pPr>
        <w:pStyle w:val="a5"/>
        <w:numPr>
          <w:ilvl w:val="0"/>
          <w:numId w:val="4"/>
        </w:numPr>
        <w:ind w:leftChars="0" w:left="567" w:hanging="283"/>
        <w:jc w:val="left"/>
        <w:rPr>
          <w:rFonts w:asciiTheme="majorEastAsia" w:eastAsiaTheme="majorEastAsia" w:hAnsiTheme="majorEastAsia"/>
          <w:b/>
          <w:sz w:val="18"/>
          <w:szCs w:val="18"/>
        </w:rPr>
      </w:pPr>
      <w:r w:rsidRPr="00D32A68">
        <w:rPr>
          <w:rFonts w:asciiTheme="majorEastAsia" w:eastAsiaTheme="majorEastAsia" w:hAnsiTheme="majorEastAsia" w:hint="eastAsia"/>
          <w:b/>
          <w:sz w:val="18"/>
          <w:szCs w:val="18"/>
        </w:rPr>
        <w:t xml:space="preserve">위임기간 : </w:t>
      </w:r>
      <w:r w:rsidRPr="000D3576">
        <w:rPr>
          <w:rFonts w:asciiTheme="majorEastAsia" w:eastAsiaTheme="majorEastAsia" w:hAnsiTheme="majorEastAsia" w:hint="eastAsia"/>
          <w:bCs/>
          <w:sz w:val="18"/>
          <w:szCs w:val="18"/>
        </w:rPr>
        <w:t>전자결제서비스</w:t>
      </w:r>
      <w:r w:rsidRPr="000D3576">
        <w:rPr>
          <w:rFonts w:asciiTheme="majorEastAsia" w:eastAsiaTheme="majorEastAsia" w:hAnsiTheme="majorEastAsia"/>
          <w:bCs/>
          <w:sz w:val="18"/>
          <w:szCs w:val="18"/>
        </w:rPr>
        <w:t xml:space="preserve">(PG) </w:t>
      </w:r>
      <w:r w:rsidRPr="000D3576">
        <w:rPr>
          <w:rFonts w:asciiTheme="majorEastAsia" w:eastAsiaTheme="majorEastAsia" w:hAnsiTheme="majorEastAsia" w:hint="eastAsia"/>
          <w:bCs/>
          <w:sz w:val="18"/>
          <w:szCs w:val="18"/>
        </w:rPr>
        <w:t>이용계약</w:t>
      </w:r>
      <w:r w:rsidR="00277C95">
        <w:rPr>
          <w:rFonts w:asciiTheme="majorEastAsia" w:eastAsiaTheme="majorEastAsia" w:hAnsiTheme="majorEastAsia" w:hint="eastAsia"/>
          <w:bCs/>
          <w:sz w:val="18"/>
          <w:szCs w:val="18"/>
        </w:rPr>
        <w:t xml:space="preserve">기간  </w:t>
      </w:r>
    </w:p>
    <w:p w14:paraId="74157CA5" w14:textId="66D69703" w:rsidR="00B81CF8" w:rsidRPr="00B3028D" w:rsidRDefault="00B81CF8" w:rsidP="0023713D">
      <w:pPr>
        <w:rPr>
          <w:rFonts w:asciiTheme="majorEastAsia" w:eastAsiaTheme="majorEastAsia" w:hAnsiTheme="majorEastAsia"/>
          <w:sz w:val="16"/>
          <w:szCs w:val="16"/>
        </w:rPr>
      </w:pPr>
    </w:p>
    <w:p w14:paraId="7EC56722" w14:textId="7899A5CD" w:rsidR="00B81CF8" w:rsidRDefault="00B81CF8" w:rsidP="000D3576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D32A68">
        <w:rPr>
          <w:rFonts w:asciiTheme="majorEastAsia" w:eastAsiaTheme="majorEastAsia" w:hAnsiTheme="majorEastAsia"/>
          <w:sz w:val="18"/>
          <w:szCs w:val="18"/>
        </w:rPr>
        <w:t>이를 증명하기 위하여, 위임인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 xml:space="preserve"> 및 </w:t>
      </w:r>
      <w:r w:rsidR="007D3A70">
        <w:rPr>
          <w:rFonts w:asciiTheme="majorEastAsia" w:eastAsiaTheme="majorEastAsia" w:hAnsiTheme="majorEastAsia" w:hint="eastAsia"/>
          <w:sz w:val="18"/>
          <w:szCs w:val="18"/>
        </w:rPr>
        <w:t>대리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인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은 본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동의서를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작성하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여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토스페이먼츠에 제출합니다.</w:t>
      </w:r>
    </w:p>
    <w:p w14:paraId="6E12D081" w14:textId="7E578D3C" w:rsidR="00B81CF8" w:rsidRPr="00312C9B" w:rsidRDefault="007D3A70" w:rsidP="0023713D">
      <w:pPr>
        <w:rPr>
          <w:rFonts w:asciiTheme="majorEastAsia" w:eastAsiaTheme="majorEastAsia" w:hAnsiTheme="majorEastAsia"/>
          <w:sz w:val="14"/>
          <w:szCs w:val="14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 xml:space="preserve"> </w:t>
      </w:r>
    </w:p>
    <w:p w14:paraId="12A89AFD" w14:textId="3C6A05C8" w:rsidR="00B81CF8" w:rsidRDefault="00A2003E" w:rsidP="00B81CF8">
      <w:pPr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년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월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일</w:t>
      </w:r>
      <w:r w:rsidR="00BF32A9" w:rsidRPr="00A2003E">
        <w:rPr>
          <w:rFonts w:asciiTheme="majorEastAsia" w:eastAsiaTheme="majorEastAsia" w:hAnsiTheme="majorEastAsia" w:hint="eastAsia"/>
          <w:color w:val="FFFFFF" w:themeColor="background1"/>
          <w:sz w:val="18"/>
          <w:szCs w:val="18"/>
        </w:rPr>
        <w:t>/</w:t>
      </w:r>
    </w:p>
    <w:p w14:paraId="2F3EFBF5" w14:textId="77777777" w:rsidR="009008F2" w:rsidRPr="00CE5635" w:rsidRDefault="009008F2" w:rsidP="00B81CF8">
      <w:pPr>
        <w:jc w:val="center"/>
        <w:rPr>
          <w:rFonts w:asciiTheme="majorEastAsia" w:eastAsiaTheme="majorEastAsia" w:hAnsiTheme="majorEastAsia"/>
          <w:sz w:val="12"/>
          <w:szCs w:val="12"/>
        </w:rPr>
      </w:pPr>
    </w:p>
    <w:p w14:paraId="4FBAB403" w14:textId="1B1F5DEA" w:rsidR="007D3A70" w:rsidRPr="007D3A70" w:rsidRDefault="007D3A70" w:rsidP="007D3A70">
      <w:pPr>
        <w:spacing w:line="360" w:lineRule="auto"/>
        <w:ind w:firstLineChars="2577" w:firstLine="5669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7D3A70">
        <w:rPr>
          <w:rFonts w:asciiTheme="majorEastAsia" w:eastAsiaTheme="majorEastAsia" w:hAnsiTheme="majorEastAsia" w:hint="eastAsia"/>
          <w:b/>
          <w:bCs/>
          <w:sz w:val="22"/>
          <w:szCs w:val="22"/>
        </w:rPr>
        <w:t>위임</w:t>
      </w:r>
      <w:r w:rsidR="005D3AF3" w:rsidRPr="007D3A70">
        <w:rPr>
          <w:rFonts w:asciiTheme="majorEastAsia" w:eastAsiaTheme="majorEastAsia" w:hAnsiTheme="majorEastAsia" w:hint="eastAsia"/>
          <w:b/>
          <w:bCs/>
          <w:sz w:val="22"/>
          <w:szCs w:val="22"/>
        </w:rPr>
        <w:t>인</w:t>
      </w:r>
    </w:p>
    <w:p w14:paraId="5A71354A" w14:textId="7FF0132E" w:rsidR="007D3A70" w:rsidRPr="00EF10A5" w:rsidRDefault="007D3A70" w:rsidP="00EF10A5">
      <w:pPr>
        <w:spacing w:line="360" w:lineRule="auto"/>
        <w:ind w:right="180" w:firstLineChars="2622" w:firstLine="5244"/>
        <w:jc w:val="left"/>
        <w:rPr>
          <w:rFonts w:asciiTheme="majorEastAsia" w:eastAsiaTheme="majorEastAsia" w:hAnsiTheme="majorEastAsia"/>
          <w:b/>
          <w:bCs/>
        </w:rPr>
      </w:pPr>
      <w:r w:rsidRPr="00EF10A5">
        <w:rPr>
          <w:rFonts w:asciiTheme="majorEastAsia" w:eastAsiaTheme="majorEastAsia" w:hAnsiTheme="majorEastAsia" w:hint="eastAsia"/>
          <w:b/>
          <w:bCs/>
        </w:rPr>
        <w:t>법</w:t>
      </w:r>
      <w:r w:rsidR="005971CC">
        <w:rPr>
          <w:rFonts w:asciiTheme="majorEastAsia" w:eastAsiaTheme="majorEastAsia" w:hAnsiTheme="majorEastAsia" w:hint="eastAsia"/>
          <w:b/>
          <w:bCs/>
        </w:rPr>
        <w:t xml:space="preserve"> 인 명</w:t>
      </w:r>
      <w:r w:rsidRPr="00EF10A5">
        <w:rPr>
          <w:rFonts w:asciiTheme="majorEastAsia" w:eastAsiaTheme="majorEastAsia" w:hAnsiTheme="majorEastAsia" w:hint="eastAsia"/>
          <w:b/>
          <w:bCs/>
        </w:rPr>
        <w:t xml:space="preserve">  :  </w:t>
      </w:r>
      <w:r w:rsidRPr="00EF10A5">
        <w:rPr>
          <w:rFonts w:asciiTheme="majorEastAsia" w:eastAsiaTheme="majorEastAsia" w:hAnsiTheme="majorEastAsia" w:hint="eastAsia"/>
          <w:b/>
          <w:bCs/>
          <w:highlight w:val="yellow"/>
        </w:rPr>
        <w:t xml:space="preserve">                                                 </w:t>
      </w:r>
      <w:r w:rsidRPr="00EF10A5">
        <w:rPr>
          <w:rFonts w:asciiTheme="majorEastAsia" w:eastAsiaTheme="majorEastAsia" w:hAnsiTheme="majorEastAsia" w:hint="eastAsia"/>
          <w:b/>
          <w:bCs/>
          <w:color w:val="FFFF00"/>
          <w:highlight w:val="yellow"/>
        </w:rPr>
        <w:t>]</w:t>
      </w:r>
    </w:p>
    <w:p w14:paraId="511E14FF" w14:textId="383FB034" w:rsidR="005D3AF3" w:rsidRPr="00EF10A5" w:rsidRDefault="007D3A70" w:rsidP="00EF10A5">
      <w:pPr>
        <w:spacing w:line="360" w:lineRule="auto"/>
        <w:ind w:right="180" w:firstLineChars="2622" w:firstLine="5244"/>
        <w:jc w:val="left"/>
        <w:rPr>
          <w:rFonts w:asciiTheme="majorEastAsia" w:eastAsiaTheme="majorEastAsia" w:hAnsiTheme="majorEastAsia"/>
        </w:rPr>
      </w:pPr>
      <w:r w:rsidRPr="00EF10A5">
        <w:rPr>
          <w:rFonts w:asciiTheme="majorEastAsia" w:eastAsiaTheme="majorEastAsia" w:hAnsiTheme="majorEastAsia" w:hint="eastAsia"/>
          <w:b/>
          <w:bCs/>
        </w:rPr>
        <w:t xml:space="preserve">대표이사 : </w:t>
      </w:r>
      <w:r w:rsidR="00A2003E" w:rsidRPr="00EF10A5">
        <w:rPr>
          <w:rFonts w:asciiTheme="majorEastAsia" w:eastAsiaTheme="majorEastAsia" w:hAnsiTheme="majorEastAsia" w:hint="eastAsia"/>
          <w:b/>
          <w:bCs/>
        </w:rPr>
        <w:t xml:space="preserve"> </w:t>
      </w:r>
      <w:r w:rsidR="005D3AF3" w:rsidRPr="00EF10A5">
        <w:rPr>
          <w:rFonts w:asciiTheme="majorEastAsia" w:eastAsiaTheme="majorEastAsia" w:hAnsiTheme="majorEastAsia" w:hint="eastAsia"/>
          <w:highlight w:val="yellow"/>
        </w:rPr>
        <w:t xml:space="preserve">                        </w:t>
      </w:r>
      <w:r w:rsidRPr="00EF10A5">
        <w:rPr>
          <w:rFonts w:asciiTheme="majorEastAsia" w:eastAsiaTheme="majorEastAsia" w:hAnsiTheme="majorEastAsia" w:hint="eastAsia"/>
          <w:highlight w:val="yellow"/>
        </w:rPr>
        <w:t xml:space="preserve"> </w:t>
      </w:r>
      <w:r w:rsidR="005D3AF3" w:rsidRPr="00EF10A5">
        <w:rPr>
          <w:rFonts w:asciiTheme="majorEastAsia" w:eastAsiaTheme="majorEastAsia" w:hAnsiTheme="majorEastAsia" w:hint="eastAsia"/>
          <w:highlight w:val="yellow"/>
        </w:rPr>
        <w:t xml:space="preserve">                      (인)</w:t>
      </w:r>
      <w:r w:rsidR="005D3AF3" w:rsidRPr="00EF10A5">
        <w:rPr>
          <w:rFonts w:asciiTheme="majorEastAsia" w:eastAsiaTheme="majorEastAsia" w:hAnsiTheme="majorEastAsia" w:hint="eastAsia"/>
        </w:rPr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EF10A5" w14:paraId="24335D5C" w14:textId="77777777" w:rsidTr="00CE5635">
        <w:trPr>
          <w:trHeight w:val="4252"/>
        </w:trPr>
        <w:tc>
          <w:tcPr>
            <w:tcW w:w="1019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1461B0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  <w:t>대리인 개인정보 수집 및 이용 동의서</w:t>
            </w:r>
          </w:p>
          <w:p w14:paraId="1DF4882A" w14:textId="56EF94B2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1. 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목적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본인(위임인)의 거래관계(계약)의 설정 또는 유지를 위한 대리인의 신분 확인 및 연락</w:t>
            </w:r>
            <w:r w:rsidR="00900EB1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, 계약서류 발송</w:t>
            </w:r>
          </w:p>
          <w:p w14:paraId="49186409" w14:textId="06C61993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2.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항목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성명, 생년월일, 본인과의 관계(소속/부서), 휴대폰 번호</w:t>
            </w:r>
            <w:r w:rsidR="00900EB1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, 주소</w:t>
            </w:r>
          </w:p>
          <w:p w14:paraId="47C290A0" w14:textId="5375AE26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3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보유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및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이용기간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: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거래 종료 후 5년까지(단, 다른</w:t>
            </w:r>
            <w:r w:rsidR="008D16FA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관련 법령상 보전의 필요가 있는 경우 해당 법령에서 정한 기간을 따름)</w:t>
            </w:r>
          </w:p>
          <w:p w14:paraId="5A22D5F9" w14:textId="12C1E425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※ 개인정보의 수집 및 이용 동의를 거부할 수 있습니다. 다만, 동의를 거부할 경우 전자결제서비스 이용계약이 제한될 수 있음을 알려드립니다.</w:t>
            </w:r>
          </w:p>
          <w:p w14:paraId="057788E7" w14:textId="46A3B600" w:rsidR="00EF10A5" w:rsidRPr="00EF10A5" w:rsidRDefault="00EF10A5" w:rsidP="00B65AB3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동의함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>□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동의하지 않음  □</w:t>
            </w:r>
          </w:p>
          <w:p w14:paraId="55CBB86B" w14:textId="77777777" w:rsidR="00EF10A5" w:rsidRPr="00EF10A5" w:rsidRDefault="00EF10A5" w:rsidP="00B65AB3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</w:pPr>
          </w:p>
          <w:p w14:paraId="036ECB0C" w14:textId="3F8C2CE1" w:rsidR="00EF10A5" w:rsidRPr="00EF10A5" w:rsidRDefault="00EF10A5" w:rsidP="00B65AB3">
            <w:pPr>
              <w:wordWrap/>
              <w:spacing w:line="276" w:lineRule="auto"/>
              <w:ind w:firstLineChars="300" w:firstLine="528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년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월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일</w:t>
            </w:r>
          </w:p>
          <w:p w14:paraId="4C704D98" w14:textId="77777777" w:rsidR="00EF10A5" w:rsidRPr="00EF10A5" w:rsidRDefault="00EF10A5" w:rsidP="00B65AB3">
            <w:pPr>
              <w:wordWrap/>
              <w:spacing w:line="276" w:lineRule="auto"/>
              <w:ind w:firstLineChars="300" w:firstLine="528"/>
              <w:jc w:val="center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</w:pPr>
          </w:p>
          <w:p w14:paraId="0B5DAFF1" w14:textId="77777777" w:rsidR="00EF10A5" w:rsidRPr="000D3576" w:rsidRDefault="00EF10A5" w:rsidP="00B65AB3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6"/>
                <w:szCs w:val="16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대리인 :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                         (서명)</w:t>
            </w:r>
          </w:p>
        </w:tc>
      </w:tr>
    </w:tbl>
    <w:p w14:paraId="0CBAAB91" w14:textId="77777777" w:rsidR="008E7298" w:rsidRDefault="008E7298" w:rsidP="000D3576">
      <w:pPr>
        <w:jc w:val="center"/>
        <w:rPr>
          <w:rFonts w:asciiTheme="majorEastAsia" w:eastAsiaTheme="majorEastAsia" w:hAnsiTheme="majorEastAsia"/>
          <w:sz w:val="12"/>
          <w:szCs w:val="12"/>
        </w:rPr>
      </w:pPr>
    </w:p>
    <w:p w14:paraId="1593B01C" w14:textId="0870438D" w:rsidR="00B3028D" w:rsidRPr="00EF10A5" w:rsidRDefault="00B3028D" w:rsidP="00B3028D">
      <w:pPr>
        <w:jc w:val="left"/>
        <w:rPr>
          <w:rFonts w:asciiTheme="majorEastAsia" w:eastAsiaTheme="majorEastAsia" w:hAnsiTheme="majorEastAsia"/>
          <w:sz w:val="12"/>
          <w:szCs w:val="12"/>
        </w:rPr>
      </w:pPr>
      <w:r w:rsidRPr="00FD191B">
        <w:rPr>
          <w:rFonts w:ascii="Segoe UI Emoji" w:eastAsiaTheme="majorEastAsia" w:hAnsi="Segoe UI Emoji" w:cs="Segoe UI Emoji" w:hint="eastAsia"/>
          <w:sz w:val="18"/>
          <w:szCs w:val="18"/>
        </w:rPr>
        <w:t>※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 xml:space="preserve"> 필수서류 :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법인 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>인감증명서 1부. 끝.</w:t>
      </w:r>
    </w:p>
    <w:p w14:paraId="03C08B31" w14:textId="19E57093" w:rsidR="00A6039C" w:rsidRPr="00B02382" w:rsidRDefault="00B81CF8" w:rsidP="000D3576">
      <w:pPr>
        <w:ind w:right="200"/>
        <w:jc w:val="right"/>
        <w:rPr>
          <w:rFonts w:asciiTheme="majorEastAsia" w:eastAsiaTheme="majorEastAsia" w:hAnsiTheme="majorEastAsia"/>
          <w:sz w:val="16"/>
          <w:szCs w:val="16"/>
        </w:rPr>
      </w:pPr>
      <w:r w:rsidRPr="000D3576">
        <w:rPr>
          <w:rFonts w:asciiTheme="majorEastAsia" w:eastAsiaTheme="majorEastAsia" w:hAnsiTheme="majorEastAsia" w:hint="eastAsia"/>
          <w:b/>
          <w:sz w:val="28"/>
          <w:szCs w:val="28"/>
        </w:rPr>
        <w:t>토스페이먼츠</w:t>
      </w:r>
      <w:r w:rsidR="009008F2">
        <w:rPr>
          <w:rFonts w:asciiTheme="majorEastAsia" w:eastAsiaTheme="majorEastAsia" w:hAnsiTheme="majorEastAsia" w:hint="eastAsia"/>
          <w:b/>
          <w:sz w:val="28"/>
          <w:szCs w:val="28"/>
        </w:rPr>
        <w:t xml:space="preserve"> 주식회사</w:t>
      </w:r>
      <w:r w:rsidRPr="000D3576">
        <w:rPr>
          <w:rFonts w:asciiTheme="majorEastAsia" w:eastAsiaTheme="majorEastAsia" w:hAnsiTheme="majorEastAsia"/>
          <w:b/>
          <w:sz w:val="28"/>
          <w:szCs w:val="28"/>
        </w:rPr>
        <w:t xml:space="preserve"> 귀중</w:t>
      </w:r>
    </w:p>
    <w:sectPr w:rsidR="00A6039C" w:rsidRPr="00B02382">
      <w:footerReference w:type="default" r:id="rId8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75BA" w14:textId="77777777" w:rsidR="00103AF0" w:rsidRDefault="00103AF0" w:rsidP="001A01DB">
      <w:r>
        <w:separator/>
      </w:r>
    </w:p>
  </w:endnote>
  <w:endnote w:type="continuationSeparator" w:id="0">
    <w:p w14:paraId="52338F26" w14:textId="77777777" w:rsidR="00103AF0" w:rsidRDefault="00103AF0" w:rsidP="001A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ndohope">
    <w:charset w:val="81"/>
    <w:family w:val="roman"/>
    <w:pitch w:val="variable"/>
    <w:sig w:usb0="800002EF" w:usb1="09D77CFB" w:usb2="00000010" w:usb3="00000000" w:csb0="000A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A8C1" w14:textId="1714F7C0" w:rsidR="001A01DB" w:rsidRPr="005D3AF3" w:rsidRDefault="005D3AF3" w:rsidP="005D3A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center" w:pos="5233"/>
        <w:tab w:val="left" w:pos="6143"/>
        <w:tab w:val="left" w:pos="7608"/>
        <w:tab w:val="left" w:pos="8394"/>
        <w:tab w:val="right" w:pos="9026"/>
      </w:tabs>
      <w:rPr>
        <w:rFonts w:ascii="맑은 고딕" w:eastAsia="맑은 고딕" w:hAnsi="맑은 고딕" w:cs="Malgun Gothic Semilight"/>
        <w:spacing w:val="-10"/>
        <w:kern w:val="2"/>
        <w:sz w:val="15"/>
        <w:szCs w:val="15"/>
      </w:rPr>
    </w:pPr>
    <w:r w:rsidRPr="005D3AF3">
      <w:rPr>
        <w:rFonts w:ascii="맑은 고딕" w:eastAsia="맑은 고딕" w:hAnsi="맑은 고딕" w:cs="Malgun Gothic Semilight"/>
        <w:noProof/>
        <w:spacing w:val="-10"/>
        <w:kern w:val="2"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14D21689" wp14:editId="5AB751E5">
          <wp:simplePos x="0" y="0"/>
          <wp:positionH relativeFrom="column">
            <wp:posOffset>5529580</wp:posOffset>
          </wp:positionH>
          <wp:positionV relativeFrom="paragraph">
            <wp:posOffset>393700</wp:posOffset>
          </wp:positionV>
          <wp:extent cx="1076400" cy="136800"/>
          <wp:effectExtent l="0" t="0" r="0" b="0"/>
          <wp:wrapNone/>
          <wp:docPr id="1684015872" name="image9.png" descr="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그래픽이(가) 표시된 사진&#10;&#10;자동 생성된 설명"/>
                  <pic:cNvPicPr preferRelativeResize="0"/>
                </pic:nvPicPr>
                <pic:blipFill>
                  <a:blip r:embed="rId1"/>
                  <a:srcRect l="9664" t="34366" r="9674" b="34621"/>
                  <a:stretch>
                    <a:fillRect/>
                  </a:stretch>
                </pic:blipFill>
                <pic:spPr>
                  <a:xfrm>
                    <a:off x="0" y="0"/>
                    <a:ext cx="1076400" cy="13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[202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5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03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1</w:t>
    </w:r>
    <w:r w:rsidR="00EF10A5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2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 xml:space="preserve"> Ver.]  본 문서는 토스페이먼츠 주식회사의 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표준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양식으로, 무단 배포 및 목적 외 사용을 금합니다.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30323" w14:textId="77777777" w:rsidR="00103AF0" w:rsidRDefault="00103AF0" w:rsidP="001A01DB">
      <w:r>
        <w:separator/>
      </w:r>
    </w:p>
  </w:footnote>
  <w:footnote w:type="continuationSeparator" w:id="0">
    <w:p w14:paraId="6AA56E95" w14:textId="77777777" w:rsidR="00103AF0" w:rsidRDefault="00103AF0" w:rsidP="001A0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8DB"/>
    <w:multiLevelType w:val="hybridMultilevel"/>
    <w:tmpl w:val="8B1A0D6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4CB6455"/>
    <w:multiLevelType w:val="hybridMultilevel"/>
    <w:tmpl w:val="A7D03FE8"/>
    <w:lvl w:ilvl="0" w:tplc="20AE35DC">
      <w:numFmt w:val="bullet"/>
      <w:lvlText w:val=""/>
      <w:lvlJc w:val="left"/>
      <w:pPr>
        <w:ind w:left="7576" w:hanging="360"/>
      </w:pPr>
      <w:rPr>
        <w:rFonts w:ascii="Wingdings" w:eastAsiaTheme="majorEastAsia" w:hAnsi="Wingdings" w:cs="Calibri" w:hint="default"/>
      </w:rPr>
    </w:lvl>
    <w:lvl w:ilvl="1" w:tplc="04090003">
      <w:start w:val="1"/>
      <w:numFmt w:val="bullet"/>
      <w:lvlText w:val=""/>
      <w:lvlJc w:val="left"/>
      <w:pPr>
        <w:ind w:left="809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7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1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3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76" w:hanging="440"/>
      </w:pPr>
      <w:rPr>
        <w:rFonts w:ascii="Wingdings" w:hAnsi="Wingdings" w:hint="default"/>
      </w:rPr>
    </w:lvl>
  </w:abstractNum>
  <w:abstractNum w:abstractNumId="2" w15:restartNumberingAfterBreak="0">
    <w:nsid w:val="2B6049EC"/>
    <w:multiLevelType w:val="hybridMultilevel"/>
    <w:tmpl w:val="BF76A4CA"/>
    <w:lvl w:ilvl="0" w:tplc="EE6E9DF2">
      <w:numFmt w:val="bullet"/>
      <w:lvlText w:val=""/>
      <w:lvlJc w:val="left"/>
      <w:pPr>
        <w:ind w:left="80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6E05AF6"/>
    <w:multiLevelType w:val="hybridMultilevel"/>
    <w:tmpl w:val="67CEA418"/>
    <w:lvl w:ilvl="0" w:tplc="1E4A4D86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AB6D7B"/>
    <w:multiLevelType w:val="hybridMultilevel"/>
    <w:tmpl w:val="F4006D56"/>
    <w:lvl w:ilvl="0" w:tplc="90ACB0AC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89560DD"/>
    <w:multiLevelType w:val="hybridMultilevel"/>
    <w:tmpl w:val="5A8411CC"/>
    <w:lvl w:ilvl="0" w:tplc="02FCCC48">
      <w:start w:val="3"/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C032F9"/>
    <w:multiLevelType w:val="hybridMultilevel"/>
    <w:tmpl w:val="74E4E0EC"/>
    <w:lvl w:ilvl="0" w:tplc="FBC098C0">
      <w:start w:val="10"/>
      <w:numFmt w:val="bullet"/>
      <w:lvlText w:val="※"/>
      <w:lvlJc w:val="left"/>
      <w:pPr>
        <w:ind w:left="7590" w:hanging="360"/>
      </w:pPr>
      <w:rPr>
        <w:rFonts w:ascii="맑은 고딕" w:eastAsia="맑은 고딕" w:hAnsi="맑은 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11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9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3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1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5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90" w:hanging="440"/>
      </w:pPr>
      <w:rPr>
        <w:rFonts w:ascii="Wingdings" w:hAnsi="Wingdings" w:hint="default"/>
      </w:rPr>
    </w:lvl>
  </w:abstractNum>
  <w:num w:numId="1" w16cid:durableId="1801879102">
    <w:abstractNumId w:val="2"/>
  </w:num>
  <w:num w:numId="2" w16cid:durableId="1288974279">
    <w:abstractNumId w:val="3"/>
  </w:num>
  <w:num w:numId="3" w16cid:durableId="1908345139">
    <w:abstractNumId w:val="1"/>
  </w:num>
  <w:num w:numId="4" w16cid:durableId="1254316287">
    <w:abstractNumId w:val="4"/>
  </w:num>
  <w:num w:numId="5" w16cid:durableId="529418818">
    <w:abstractNumId w:val="5"/>
  </w:num>
  <w:num w:numId="6" w16cid:durableId="1746996127">
    <w:abstractNumId w:val="6"/>
  </w:num>
  <w:num w:numId="7" w16cid:durableId="3119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9C"/>
    <w:rsid w:val="0001739B"/>
    <w:rsid w:val="000956C4"/>
    <w:rsid w:val="000C3D83"/>
    <w:rsid w:val="000C6856"/>
    <w:rsid w:val="000D09F0"/>
    <w:rsid w:val="000D3576"/>
    <w:rsid w:val="000E619C"/>
    <w:rsid w:val="00103AF0"/>
    <w:rsid w:val="0010597A"/>
    <w:rsid w:val="0011564C"/>
    <w:rsid w:val="001367C4"/>
    <w:rsid w:val="001A01DB"/>
    <w:rsid w:val="001F0F0B"/>
    <w:rsid w:val="00221184"/>
    <w:rsid w:val="0023713D"/>
    <w:rsid w:val="0024411B"/>
    <w:rsid w:val="00270A28"/>
    <w:rsid w:val="00277C95"/>
    <w:rsid w:val="002D61D2"/>
    <w:rsid w:val="002E706D"/>
    <w:rsid w:val="002F63F1"/>
    <w:rsid w:val="00312C9B"/>
    <w:rsid w:val="003D432B"/>
    <w:rsid w:val="003F5DF1"/>
    <w:rsid w:val="00433E87"/>
    <w:rsid w:val="00440092"/>
    <w:rsid w:val="004B7719"/>
    <w:rsid w:val="004F582B"/>
    <w:rsid w:val="005005C9"/>
    <w:rsid w:val="0051563D"/>
    <w:rsid w:val="00531F8B"/>
    <w:rsid w:val="00565714"/>
    <w:rsid w:val="00573C09"/>
    <w:rsid w:val="00595048"/>
    <w:rsid w:val="005971CC"/>
    <w:rsid w:val="005D3AF3"/>
    <w:rsid w:val="006118C1"/>
    <w:rsid w:val="006128B0"/>
    <w:rsid w:val="00670897"/>
    <w:rsid w:val="006719FB"/>
    <w:rsid w:val="00674D37"/>
    <w:rsid w:val="006801A6"/>
    <w:rsid w:val="00680EB6"/>
    <w:rsid w:val="00702E9C"/>
    <w:rsid w:val="00730CFD"/>
    <w:rsid w:val="0076053C"/>
    <w:rsid w:val="00776047"/>
    <w:rsid w:val="007D3A70"/>
    <w:rsid w:val="008079CE"/>
    <w:rsid w:val="008A23F6"/>
    <w:rsid w:val="008D16FA"/>
    <w:rsid w:val="008E1A59"/>
    <w:rsid w:val="008E7298"/>
    <w:rsid w:val="009008F2"/>
    <w:rsid w:val="00900EB1"/>
    <w:rsid w:val="009167EF"/>
    <w:rsid w:val="00950BE0"/>
    <w:rsid w:val="00993978"/>
    <w:rsid w:val="009A6715"/>
    <w:rsid w:val="009B5EC1"/>
    <w:rsid w:val="00A01049"/>
    <w:rsid w:val="00A11124"/>
    <w:rsid w:val="00A2003E"/>
    <w:rsid w:val="00A6039C"/>
    <w:rsid w:val="00A94152"/>
    <w:rsid w:val="00B02382"/>
    <w:rsid w:val="00B1796B"/>
    <w:rsid w:val="00B3028D"/>
    <w:rsid w:val="00B5473B"/>
    <w:rsid w:val="00B713B7"/>
    <w:rsid w:val="00B73D96"/>
    <w:rsid w:val="00B81CF8"/>
    <w:rsid w:val="00BF32A9"/>
    <w:rsid w:val="00BF6D80"/>
    <w:rsid w:val="00C2347A"/>
    <w:rsid w:val="00C63F21"/>
    <w:rsid w:val="00CE5635"/>
    <w:rsid w:val="00D41934"/>
    <w:rsid w:val="00D4273A"/>
    <w:rsid w:val="00D71C43"/>
    <w:rsid w:val="00DB5BC9"/>
    <w:rsid w:val="00DF3FDF"/>
    <w:rsid w:val="00DF50E0"/>
    <w:rsid w:val="00E053D0"/>
    <w:rsid w:val="00E069EC"/>
    <w:rsid w:val="00E27B4A"/>
    <w:rsid w:val="00E33BA9"/>
    <w:rsid w:val="00E75163"/>
    <w:rsid w:val="00E84F79"/>
    <w:rsid w:val="00EA41D9"/>
    <w:rsid w:val="00EC09EE"/>
    <w:rsid w:val="00ED3242"/>
    <w:rsid w:val="00EF10A5"/>
    <w:rsid w:val="00F16E19"/>
    <w:rsid w:val="00F20A2A"/>
    <w:rsid w:val="00F9706E"/>
    <w:rsid w:val="00FD4C34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1145E"/>
  <w15:docId w15:val="{B8B70F80-FF1D-3945-8D7A-496E9A1D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63D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B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560"/>
    <w:pPr>
      <w:ind w:leftChars="400" w:left="80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Revision"/>
    <w:hidden/>
    <w:uiPriority w:val="99"/>
    <w:semiHidden/>
    <w:rsid w:val="008A23F6"/>
    <w:pPr>
      <w:widowControl/>
      <w:jc w:val="left"/>
    </w:pPr>
  </w:style>
  <w:style w:type="character" w:styleId="aa">
    <w:name w:val="annotation reference"/>
    <w:basedOn w:val="a0"/>
    <w:uiPriority w:val="99"/>
    <w:semiHidden/>
    <w:unhideWhenUsed/>
    <w:rsid w:val="006118C1"/>
    <w:rPr>
      <w:sz w:val="18"/>
      <w:szCs w:val="18"/>
    </w:rPr>
  </w:style>
  <w:style w:type="paragraph" w:styleId="ab">
    <w:name w:val="annotation text"/>
    <w:basedOn w:val="a"/>
    <w:link w:val="Char"/>
    <w:uiPriority w:val="99"/>
    <w:unhideWhenUsed/>
    <w:rsid w:val="006118C1"/>
    <w:pPr>
      <w:jc w:val="left"/>
    </w:pPr>
  </w:style>
  <w:style w:type="character" w:customStyle="1" w:styleId="Char">
    <w:name w:val="메모 텍스트 Char"/>
    <w:basedOn w:val="a0"/>
    <w:link w:val="ab"/>
    <w:uiPriority w:val="99"/>
    <w:rsid w:val="006118C1"/>
  </w:style>
  <w:style w:type="paragraph" w:styleId="ac">
    <w:name w:val="annotation subject"/>
    <w:basedOn w:val="ab"/>
    <w:next w:val="ab"/>
    <w:link w:val="Char0"/>
    <w:uiPriority w:val="99"/>
    <w:semiHidden/>
    <w:unhideWhenUsed/>
    <w:rsid w:val="006118C1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6118C1"/>
    <w:rPr>
      <w:b/>
      <w:bCs/>
    </w:rPr>
  </w:style>
  <w:style w:type="paragraph" w:styleId="ad">
    <w:name w:val="header"/>
    <w:basedOn w:val="a"/>
    <w:link w:val="Char1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d"/>
    <w:uiPriority w:val="99"/>
    <w:rsid w:val="001A01DB"/>
  </w:style>
  <w:style w:type="paragraph" w:styleId="ae">
    <w:name w:val="footer"/>
    <w:basedOn w:val="a"/>
    <w:link w:val="Char2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e"/>
    <w:uiPriority w:val="99"/>
    <w:rsid w:val="001A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QXPiDcWxRNUbYMnAWc+e3rLIAw==">AMUW2mXT6waIlnri2iciry7uMPwisYl7vyRiJX0V8aErVH9Haa0mxNZluPp4j7/2EfrHHJac97TRTb+V1bmof3ixWrJtf2HBeCWGnbsVWMBOxD6YqK/AOsI=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187</Words>
  <Characters>962</Characters>
  <Application>Microsoft Office Word</Application>
  <DocSecurity>0</DocSecurity>
  <Lines>74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 소현</dc:creator>
  <cp:lastModifiedBy>Legal Team_ds</cp:lastModifiedBy>
  <cp:revision>17</cp:revision>
  <dcterms:created xsi:type="dcterms:W3CDTF">2025-03-10T08:56:00Z</dcterms:created>
  <dcterms:modified xsi:type="dcterms:W3CDTF">2025-03-12T14:38:00Z</dcterms:modified>
</cp:coreProperties>
</file>